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3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统计与概率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49" name="ztsj.jpg" descr="id:2147511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50" name="jcfx.jpg" descr="id:2147511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《新课程标准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》对统计与概率第一学段的要求是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能根据给定的标准或者自己选定的标准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对事物或数据进行分类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感受分类与分类标准的关系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经历简单的数据收集和整理过程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了解调查、测量等收集数据的简单方法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并能用自己的方式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文字、图画、表格等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呈现整理数据的结果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通过对数据的简单分析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体会运用数据进行表达与交流的作用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感受数据蕴含的信息。在前几册教材中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学生已经学会了收集和整理数据的方法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会用单式统计表来表示统计的结果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并能根据统计表提出问题加以解决。通过这些学习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学生已经掌握基本的统计方法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建立了初步的统计观念。本册的统计知识是在学生已有知识的基础之上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让学生把两个单式统计表合并成一个复式统计表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并根据统计表进行简单的数据分析。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51" name="jxmb.jpg" descr="id:2147511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经历简单的数据收集、整理、分析的过程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了解简单的数据处理方法。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能对调查过程中获得的简单数据进行归类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体验数据中蕴含的信息。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在观察、操作等活动中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能提出一些简单的猜想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能独立思考问题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表达自己的想法。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了解数学可以描述生活中的一些现象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感受数学与生活的密切联系。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852" name="jxznd.jpg" descr="id:2147511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使学生初步学会简单的数据分析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进一步体会统计在现实生活中的作用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理解数学与生活的紧密联系。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53" name="kqzb.jpg" descr="id:2147511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54" name="jxgc.jpg" descr="id:2147511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55" name="kdjj.jpg" descr="id:2147511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复式统计表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关于统计的知识说说你都学到了什么。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我们学会了数据的整理与收集。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我们还学过了统计表。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我们还学习了复式统计表。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复式统计表和单式统计表有什么区别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单式统计表只能反映出一组数据的情况。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复式统计表能够反映出多组数据的情况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便于进行数据间的比较。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856" name="lt0.jpg" descr="id:2147511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将统计表补充完整。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hint="eastAsia"/>
          <w:sz w:val="22"/>
        </w:rPr>
        <w:t>本周温度记录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周一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10~21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周二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10~21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周三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11~23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周四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12~24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11~22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周六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11~21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rFonts w:hint="eastAsia"/>
          <w:sz w:val="22"/>
        </w:rPr>
        <w:t>周日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12~22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</w:p>
    <w:tbl>
      <w:tblPr>
        <w:tblW w:w="302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671"/>
        <w:gridCol w:w="478"/>
        <w:gridCol w:w="478"/>
        <w:gridCol w:w="478"/>
        <w:gridCol w:w="478"/>
        <w:gridCol w:w="478"/>
        <w:gridCol w:w="478"/>
        <w:gridCol w:w="478"/>
      </w:tblGrid>
      <w:tr w:rsidR="006858B0" w:rsidRPr="00EE62BA" w:rsidTr="00B6292B">
        <w:trPr>
          <w:trHeight w:val="259"/>
          <w:jc w:val="center"/>
        </w:trPr>
        <w:tc>
          <w:tcPr>
            <w:tcW w:w="16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一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二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三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四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五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六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日</w:t>
            </w:r>
          </w:p>
        </w:tc>
      </w:tr>
      <w:tr w:rsidR="006858B0" w:rsidRPr="00EE62BA" w:rsidTr="00B6292B">
        <w:trPr>
          <w:trHeight w:val="270"/>
          <w:jc w:val="center"/>
        </w:trPr>
        <w:tc>
          <w:tcPr>
            <w:tcW w:w="16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最高温度</w:t>
            </w:r>
            <w:r w:rsidRPr="00EE62BA">
              <w:rPr>
                <w:sz w:val="22"/>
              </w:rPr>
              <w:t>/℃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858B0" w:rsidRPr="00EE62BA" w:rsidTr="00B6292B">
        <w:trPr>
          <w:trHeight w:val="259"/>
          <w:jc w:val="center"/>
        </w:trPr>
        <w:tc>
          <w:tcPr>
            <w:tcW w:w="16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最低温度</w:t>
            </w:r>
            <w:r w:rsidRPr="00EE62BA">
              <w:rPr>
                <w:sz w:val="22"/>
              </w:rPr>
              <w:t>/℃</w:t>
            </w: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8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6858B0" w:rsidRPr="00EE62BA" w:rsidRDefault="006858B0" w:rsidP="006858B0">
      <w:pPr>
        <w:spacing w:line="240" w:lineRule="auto"/>
        <w:rPr>
          <w:sz w:val="22"/>
        </w:rPr>
      </w:pP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哪天的最高温度和最低温度相差最大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哪天的最高温度和最低温度相差最小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根据上面的统计表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对同学们在穿衣方面你有什么建议吗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根据温度记录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将每天的最高气温和最低气温填入统计表中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通过读表可以发现周三和周四温差都是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相差最大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周六和周日温差都是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相差最小。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</w:p>
    <w:tbl>
      <w:tblPr>
        <w:tblW w:w="297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646"/>
        <w:gridCol w:w="471"/>
        <w:gridCol w:w="471"/>
        <w:gridCol w:w="471"/>
        <w:gridCol w:w="471"/>
        <w:gridCol w:w="471"/>
        <w:gridCol w:w="471"/>
        <w:gridCol w:w="471"/>
      </w:tblGrid>
      <w:tr w:rsidR="006858B0" w:rsidRPr="00EE62BA" w:rsidTr="00B6292B">
        <w:trPr>
          <w:trHeight w:val="259"/>
          <w:jc w:val="center"/>
        </w:trPr>
        <w:tc>
          <w:tcPr>
            <w:tcW w:w="1645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一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二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三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四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五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六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日</w:t>
            </w:r>
          </w:p>
        </w:tc>
      </w:tr>
      <w:tr w:rsidR="006858B0" w:rsidRPr="00EE62BA" w:rsidTr="00B6292B">
        <w:trPr>
          <w:trHeight w:val="270"/>
          <w:jc w:val="center"/>
        </w:trPr>
        <w:tc>
          <w:tcPr>
            <w:tcW w:w="1645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最高温度</w:t>
            </w:r>
            <w:r w:rsidRPr="00EE62BA">
              <w:rPr>
                <w:sz w:val="22"/>
              </w:rPr>
              <w:t>/℃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23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24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22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22</w:t>
            </w:r>
          </w:p>
        </w:tc>
      </w:tr>
      <w:tr w:rsidR="006858B0" w:rsidRPr="00EE62BA" w:rsidTr="00B6292B">
        <w:trPr>
          <w:trHeight w:val="259"/>
          <w:jc w:val="center"/>
        </w:trPr>
        <w:tc>
          <w:tcPr>
            <w:tcW w:w="1645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最低温度</w:t>
            </w:r>
            <w:r w:rsidRPr="00EE62BA">
              <w:rPr>
                <w:sz w:val="22"/>
              </w:rPr>
              <w:t>/℃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10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10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12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11</w:t>
            </w:r>
          </w:p>
        </w:tc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12</w:t>
            </w:r>
          </w:p>
        </w:tc>
      </w:tr>
    </w:tbl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周三和周四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周六和周日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气温较为舒适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可穿春秋服装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判断。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对的打“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错的打“</w:t>
      </w:r>
      <w:r w:rsidRPr="00EE62BA">
        <w:rPr>
          <w:rFonts w:eastAsia="NEU-BZ-S92" w:hint="eastAsia"/>
          <w:sz w:val="22"/>
        </w:rPr>
        <w:t>✕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)</w:t>
      </w:r>
    </w:p>
    <w:p w:rsidR="006858B0" w:rsidRDefault="006858B0" w:rsidP="006858B0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rFonts w:hint="eastAsia"/>
          <w:sz w:val="22"/>
        </w:rPr>
        <w:t>某小学三年级和四年级学生在</w:t>
      </w:r>
      <w:r w:rsidRPr="00EE62BA">
        <w:rPr>
          <w:sz w:val="22"/>
        </w:rPr>
        <w:t>2~5</w:t>
      </w:r>
      <w:r w:rsidRPr="00EE62BA">
        <w:rPr>
          <w:rFonts w:hint="eastAsia"/>
          <w:sz w:val="22"/>
        </w:rPr>
        <w:t>月份做好事的件数统计如下表</w:t>
      </w:r>
      <w:r w:rsidRPr="00EE62BA">
        <w:rPr>
          <w:rFonts w:ascii="方正书宋_GBK" w:hAnsi="方正书宋_GBK"/>
          <w:sz w:val="22"/>
        </w:rPr>
        <w:t>: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 w:rsidRPr="00E35DBC">
        <w:rPr>
          <w:rFonts w:ascii="方正书宋_GBK" w:hAnsi="方正书宋_GBK"/>
          <w:sz w:val="22"/>
        </w:rPr>
        <w:drawing>
          <wp:inline distT="0" distB="0" distL="0" distR="0">
            <wp:extent cx="2514600" cy="901860"/>
            <wp:effectExtent l="19050" t="0" r="0" b="0"/>
            <wp:docPr id="39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281" cy="90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月份三年级同学比四年级同学做的好事多。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三年级同学在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月份做的好事最多。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四年级同学在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月份做的好事最多。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四个月中三年级同学做好事的总件数较多。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6858B0" w:rsidRDefault="006858B0" w:rsidP="006858B0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阳光小区和花园小区</w:t>
      </w:r>
      <w:r w:rsidRPr="00EE62BA">
        <w:rPr>
          <w:sz w:val="22"/>
        </w:rPr>
        <w:t>1~5</w:t>
      </w:r>
      <w:r w:rsidRPr="00EE62BA">
        <w:rPr>
          <w:rFonts w:hint="eastAsia"/>
          <w:sz w:val="22"/>
        </w:rPr>
        <w:t>号居民楼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月份用水情况如下表</w:t>
      </w:r>
      <w:r w:rsidRPr="00EE62BA">
        <w:rPr>
          <w:rFonts w:ascii="方正书宋_GBK" w:hAnsi="方正书宋_GBK"/>
          <w:sz w:val="22"/>
        </w:rPr>
        <w:t>:(</w:t>
      </w:r>
      <w:r w:rsidRPr="00EE62BA">
        <w:rPr>
          <w:rFonts w:hint="eastAsia"/>
          <w:sz w:val="22"/>
        </w:rPr>
        <w:t>单位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吨</w:t>
      </w:r>
      <w:r w:rsidRPr="00EE62BA">
        <w:rPr>
          <w:rFonts w:ascii="方正书宋_GBK" w:hAnsi="方正书宋_GBK"/>
          <w:sz w:val="22"/>
        </w:rPr>
        <w:t>)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695575" cy="1091736"/>
            <wp:effectExtent l="19050" t="0" r="9525" b="0"/>
            <wp:docPr id="4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91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阳光小区用水量最大的是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号居民楼。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花园小区用水量最大的是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号居民楼。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阳光小区的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号楼比花园小区的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号楼多用水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吨。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排列与组合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师出示题目。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组成没有重复数字的两位数有哪些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组成没有重复数字的两位数有什么规律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要按一定的顺序组数。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可以把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分别看成十位上的数进行排列。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在十位上可以组成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43</w:t>
      </w:r>
      <w:r w:rsidRPr="00EE62BA">
        <w:rPr>
          <w:rFonts w:ascii="方正书宋_GBK" w:hAnsi="方正书宋_GBK"/>
          <w:sz w:val="22"/>
        </w:rPr>
        <w:t>;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在十位上可以组成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64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63</w:t>
      </w:r>
      <w:r w:rsidRPr="00EE62BA">
        <w:rPr>
          <w:rFonts w:ascii="方正书宋_GBK" w:hAnsi="方正书宋_GBK"/>
          <w:sz w:val="22"/>
        </w:rPr>
        <w:t>;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在十位上可以组成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84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83</w:t>
      </w:r>
      <w:r w:rsidRPr="00EE62BA">
        <w:rPr>
          <w:rFonts w:ascii="方正书宋_GBK" w:hAnsi="方正书宋_GBK"/>
          <w:sz w:val="22"/>
        </w:rPr>
        <w:t>;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在十位上可以组成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38</w:t>
      </w:r>
      <w:r w:rsidRPr="00EE62BA">
        <w:rPr>
          <w:rFonts w:hint="eastAsia"/>
          <w:sz w:val="22"/>
        </w:rPr>
        <w:t>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排列与什么有关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排列与顺序有关。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师出示题目。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分别由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名队员组成的三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班和三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班两个乒乓球代表队进行乒乓球团体赛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每个人都和对方的每个队员比赛一场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求一共要比多少场。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我们如何保证搭配的队员不遗漏、不重复呢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可以用连线的方法。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我们可以像下图这样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把每个队员和对方的队员连上线。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691196" cy="838200"/>
            <wp:effectExtent l="19050" t="0" r="0" b="0"/>
            <wp:docPr id="1857" name="RR295.EPS" descr="id:2147511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97429" cy="84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从上图可以看出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一共要比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场。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在解答这类题目时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怎样保证搭配的不重复、不遗漏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要注意排列的顺序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才能保证组合的数或搭配的方案不重复、不遗漏。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可以先确定一个数或搭配方案的一部分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改变另一个数或另一部分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列举出所有的可能情况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依次这样排列下去。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你认为怎样才能正确地组合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组合与排列不同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它与顺序没有关系。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可以先确定搭配方案中的一部分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改变另一部分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列举出所有的可能情况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可以借助连线图来解决问题。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早餐有八宝粥、鸡蛋汤、豆浆三种汤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有油条、炸饼两种主食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任意选一种汤和一种主食作为早点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一共有多少种不同的选法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四个数字能组成哪些没有重复数字的两位数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.4</w:t>
      </w:r>
      <w:r w:rsidRPr="00EE62BA">
        <w:rPr>
          <w:rFonts w:hint="eastAsia"/>
          <w:sz w:val="22"/>
        </w:rPr>
        <w:t>个人坐一排照相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一共有多少种不同的坐法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四个数字可以组成几个没有重复数字的三位数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.6</w:t>
      </w:r>
      <w:r w:rsidRPr="00EE62BA">
        <w:rPr>
          <w:rFonts w:hint="eastAsia"/>
          <w:sz w:val="22"/>
        </w:rPr>
        <w:t>种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.57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.24</w:t>
      </w:r>
      <w:r w:rsidRPr="00EE62BA">
        <w:rPr>
          <w:rFonts w:hint="eastAsia"/>
          <w:sz w:val="22"/>
        </w:rPr>
        <w:t>种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.24</w:t>
      </w:r>
      <w:r w:rsidRPr="00EE62BA">
        <w:rPr>
          <w:rFonts w:hint="eastAsia"/>
          <w:sz w:val="22"/>
        </w:rPr>
        <w:t>个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58" name="stlx0.jpg" descr="id:2147511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下面是三年级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个班参加植树活动的出勤情况</w:t>
      </w:r>
      <w:r w:rsidRPr="00EE62BA">
        <w:rPr>
          <w:rFonts w:ascii="方正书宋_GBK" w:hAnsi="方正书宋_GBK"/>
          <w:sz w:val="22"/>
        </w:rPr>
        <w:t>: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一班应到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实到</w:t>
      </w:r>
      <w:r w:rsidRPr="00EE62BA">
        <w:rPr>
          <w:sz w:val="22"/>
        </w:rPr>
        <w:t>44</w:t>
      </w:r>
      <w:r w:rsidRPr="00EE62BA">
        <w:rPr>
          <w:rFonts w:hint="eastAsia"/>
          <w:sz w:val="22"/>
        </w:rPr>
        <w:t>人。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二班应到</w:t>
      </w:r>
      <w:r w:rsidRPr="00EE62BA">
        <w:rPr>
          <w:sz w:val="22"/>
        </w:rPr>
        <w:t>43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实到</w:t>
      </w:r>
      <w:r w:rsidRPr="00EE62BA">
        <w:rPr>
          <w:sz w:val="22"/>
        </w:rPr>
        <w:t>43</w:t>
      </w:r>
      <w:r w:rsidRPr="00EE62BA">
        <w:rPr>
          <w:rFonts w:hint="eastAsia"/>
          <w:sz w:val="22"/>
        </w:rPr>
        <w:t>人。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三班应到</w:t>
      </w:r>
      <w:r w:rsidRPr="00EE62BA">
        <w:rPr>
          <w:sz w:val="22"/>
        </w:rPr>
        <w:t>46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实到</w:t>
      </w:r>
      <w:r w:rsidRPr="00EE62BA">
        <w:rPr>
          <w:sz w:val="22"/>
        </w:rPr>
        <w:t>44</w:t>
      </w:r>
      <w:r w:rsidRPr="00EE62BA">
        <w:rPr>
          <w:rFonts w:hint="eastAsia"/>
          <w:sz w:val="22"/>
        </w:rPr>
        <w:t>人。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完成下面的统计表。</w:t>
      </w:r>
    </w:p>
    <w:p w:rsidR="006858B0" w:rsidRDefault="006858B0" w:rsidP="006858B0">
      <w:pPr>
        <w:spacing w:line="240" w:lineRule="auto"/>
        <w:ind w:firstLineChars="200" w:firstLine="440"/>
        <w:jc w:val="center"/>
        <w:rPr>
          <w:rFonts w:eastAsia="方正黑体_GBK" w:hint="eastAsia"/>
          <w:sz w:val="22"/>
        </w:rPr>
      </w:pPr>
      <w:r w:rsidRPr="00EE62BA">
        <w:rPr>
          <w:rFonts w:eastAsia="方正黑体_GBK" w:hint="eastAsia"/>
          <w:sz w:val="22"/>
        </w:rPr>
        <w:t>三年级学生参加植树活动出勤情况统计表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985066" cy="1562100"/>
            <wp:effectExtent l="19050" t="0" r="5784" b="0"/>
            <wp:docPr id="4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066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元的人民币各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每次取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共有多少种情况</w:t>
      </w:r>
      <w:r w:rsidRPr="00EE62BA">
        <w:rPr>
          <w:rFonts w:ascii="方正书宋_GBK" w:hAnsi="方正书宋_GBK"/>
          <w:sz w:val="22"/>
        </w:rPr>
        <w:t>?</w:t>
      </w:r>
    </w:p>
    <w:p w:rsidR="006858B0" w:rsidRDefault="006858B0" w:rsidP="006858B0">
      <w:pPr>
        <w:spacing w:line="240" w:lineRule="auto"/>
        <w:ind w:firstLineChars="200" w:firstLine="440"/>
        <w:rPr>
          <w:rFonts w:hint="eastAsia"/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填表如下。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571750" cy="1356707"/>
            <wp:effectExtent l="19050" t="0" r="0" b="0"/>
            <wp:docPr id="44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898" cy="1357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.6</w:t>
      </w:r>
      <w:r w:rsidRPr="00EE62BA">
        <w:rPr>
          <w:rFonts w:hint="eastAsia"/>
          <w:sz w:val="22"/>
        </w:rPr>
        <w:t>种</w:t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59" name="ktxj3.jpg" descr="id:2147511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学习了复式统计表与搭配。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会用排列与组合的知识组数。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60" name="zysj0.jpg" descr="id:2147511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113</w:t>
      </w:r>
      <w:r w:rsidRPr="00EE62BA">
        <w:rPr>
          <w:rFonts w:hint="eastAsia"/>
          <w:sz w:val="22"/>
        </w:rPr>
        <w:t>页练习二十三第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题。</w:t>
      </w:r>
    </w:p>
    <w:p w:rsidR="006858B0" w:rsidRPr="00EE62BA" w:rsidRDefault="006858B0" w:rsidP="006858B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61" name="bssj.jpg" descr="id:2147511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6"/>
      </w:tblGrid>
      <w:tr w:rsidR="006858B0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统计与概率</w:t>
            </w:r>
          </w:p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复式统计表</w:t>
            </w:r>
          </w:p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排列与组合</w:t>
            </w:r>
          </w:p>
          <w:p w:rsidR="006858B0" w:rsidRPr="00EE62BA" w:rsidRDefault="006858B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搭配</w:t>
            </w:r>
          </w:p>
        </w:tc>
      </w:tr>
    </w:tbl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65" name="jxfs.jpg" descr="id:2147511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66" name="cgzc.jpg" descr="id:2147511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在复习简单的复式统计表时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首先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让学生自己完成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效果相当显著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让学生充分体会到自主课堂的趣味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都能完成复式统计表的填写与分析。其次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课堂上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让学生小组讨论合</w:t>
      </w:r>
      <w:r w:rsidRPr="00EE62BA">
        <w:rPr>
          <w:rFonts w:hint="eastAsia"/>
          <w:sz w:val="22"/>
        </w:rPr>
        <w:lastRenderedPageBreak/>
        <w:t>作学习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尤其是复习排列与组合时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如果不与他人合作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将不同的排列或组合加以交流、综合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就很难得出正确的答案。</w:t>
      </w:r>
    </w:p>
    <w:p w:rsidR="006858B0" w:rsidRPr="00EE62BA" w:rsidRDefault="006858B0" w:rsidP="006858B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67" name="bzzc.jpg" descr="id:2147511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本节课我的牵引过多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学生自主探究的时间不够充分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学生在总结方法时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语言有点啰嗦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教师应在以后的教学中及时并适当指导。</w:t>
      </w:r>
    </w:p>
    <w:p w:rsidR="006858B0" w:rsidRPr="00EE62BA" w:rsidRDefault="006858B0" w:rsidP="006858B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68" name="zjsj.jpg" descr="id:2147511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B0" w:rsidRPr="00EE62BA" w:rsidRDefault="006858B0" w:rsidP="006858B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加强知识的梳理与总结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引导学生归纳出解决问题的最优方法。</w:t>
      </w:r>
    </w:p>
    <w:p w:rsidR="006858B0" w:rsidRPr="00EE62BA" w:rsidRDefault="006858B0" w:rsidP="006858B0">
      <w:pPr>
        <w:spacing w:line="240" w:lineRule="auto"/>
        <w:rPr>
          <w:sz w:val="22"/>
        </w:rPr>
      </w:pPr>
    </w:p>
    <w:p w:rsidR="0039739C" w:rsidRPr="006858B0" w:rsidRDefault="0039739C"/>
    <w:sectPr w:rsidR="0039739C" w:rsidRPr="006858B0" w:rsidSect="006149A3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58B0"/>
    <w:rsid w:val="0039739C"/>
    <w:rsid w:val="0068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B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58B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58B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2021-12-03T07:06:00Z</dcterms:created>
  <dcterms:modified xsi:type="dcterms:W3CDTF">2021-12-03T07:07:00Z</dcterms:modified>
</cp:coreProperties>
</file>